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B5D23" w14:textId="44B74109" w:rsidR="00EF6A0E" w:rsidRPr="00C9334D" w:rsidRDefault="00EF6A0E" w:rsidP="00EF6A0E">
      <w:pPr>
        <w:pStyle w:val="a3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9334D">
        <w:rPr>
          <w:rFonts w:ascii="Times New Roman" w:hAnsi="Times New Roman" w:cs="Times New Roman"/>
          <w:sz w:val="32"/>
          <w:szCs w:val="32"/>
        </w:rPr>
        <w:t xml:space="preserve">Повестка заседания РМО преподавателей и мастеров профессионального обучения по </w:t>
      </w:r>
      <w:r w:rsidR="00BD0D0F">
        <w:rPr>
          <w:rFonts w:ascii="Times New Roman" w:hAnsi="Times New Roman" w:cs="Times New Roman"/>
          <w:sz w:val="32"/>
          <w:szCs w:val="32"/>
        </w:rPr>
        <w:t>профилю</w:t>
      </w:r>
      <w:r w:rsidRPr="00C9334D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790F6B0" w14:textId="77777777" w:rsidR="00EF6A0E" w:rsidRPr="00C9334D" w:rsidRDefault="00EF6A0E" w:rsidP="00EF6A0E">
      <w:pPr>
        <w:pStyle w:val="a3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9334D">
        <w:rPr>
          <w:rFonts w:ascii="Times New Roman" w:hAnsi="Times New Roman" w:cs="Times New Roman"/>
          <w:sz w:val="32"/>
          <w:szCs w:val="32"/>
        </w:rPr>
        <w:t>«Экономика и управление»</w:t>
      </w:r>
    </w:p>
    <w:p w14:paraId="5F5471DC" w14:textId="77777777" w:rsidR="00EF6A0E" w:rsidRPr="00C9334D" w:rsidRDefault="00EF6A0E" w:rsidP="00EF6A0E">
      <w:pPr>
        <w:pStyle w:val="a3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9334D">
        <w:rPr>
          <w:rFonts w:ascii="Times New Roman" w:hAnsi="Times New Roman" w:cs="Times New Roman"/>
          <w:sz w:val="32"/>
          <w:szCs w:val="32"/>
        </w:rPr>
        <w:t>Заочное заседание</w:t>
      </w:r>
    </w:p>
    <w:p w14:paraId="45A10067" w14:textId="27926CEF" w:rsidR="00EF6A0E" w:rsidRPr="00C9334D" w:rsidRDefault="00BD0D0F" w:rsidP="00EF6A0E">
      <w:pPr>
        <w:pStyle w:val="a3"/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09652E">
        <w:rPr>
          <w:rFonts w:ascii="Times New Roman" w:hAnsi="Times New Roman" w:cs="Times New Roman"/>
          <w:sz w:val="32"/>
          <w:szCs w:val="32"/>
        </w:rPr>
        <w:t>02</w:t>
      </w:r>
      <w:r w:rsidR="00EF6A0E" w:rsidRPr="00C9334D">
        <w:rPr>
          <w:rFonts w:ascii="Times New Roman" w:hAnsi="Times New Roman" w:cs="Times New Roman"/>
          <w:sz w:val="32"/>
          <w:szCs w:val="32"/>
        </w:rPr>
        <w:t>.0</w:t>
      </w:r>
      <w:r w:rsidRPr="0009652E">
        <w:rPr>
          <w:rFonts w:ascii="Times New Roman" w:hAnsi="Times New Roman" w:cs="Times New Roman"/>
          <w:sz w:val="32"/>
          <w:szCs w:val="32"/>
        </w:rPr>
        <w:t>6</w:t>
      </w:r>
      <w:r w:rsidR="00EF6A0E" w:rsidRPr="00C9334D">
        <w:rPr>
          <w:rFonts w:ascii="Times New Roman" w:hAnsi="Times New Roman" w:cs="Times New Roman"/>
          <w:sz w:val="32"/>
          <w:szCs w:val="32"/>
        </w:rPr>
        <w:t>.2022 г.</w:t>
      </w:r>
    </w:p>
    <w:p w14:paraId="4C995672" w14:textId="77777777" w:rsidR="00F20972" w:rsidRPr="00C9334D" w:rsidRDefault="00F20972" w:rsidP="001E3D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C9334D">
        <w:rPr>
          <w:rFonts w:ascii="Times New Roman" w:hAnsi="Times New Roman" w:cs="Times New Roman"/>
          <w:sz w:val="32"/>
          <w:szCs w:val="32"/>
        </w:rPr>
        <w:t>Условия регистрации малого бизнеса (ИП, самозанятых)</w:t>
      </w:r>
      <w:r w:rsidR="00EF6A0E" w:rsidRPr="00C9334D">
        <w:rPr>
          <w:rFonts w:ascii="Times New Roman" w:hAnsi="Times New Roman" w:cs="Times New Roman"/>
          <w:sz w:val="32"/>
          <w:szCs w:val="32"/>
        </w:rPr>
        <w:t>.</w:t>
      </w:r>
    </w:p>
    <w:p w14:paraId="319623E3" w14:textId="77777777" w:rsidR="00F20972" w:rsidRPr="00C9334D" w:rsidRDefault="00F20972" w:rsidP="001E3D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C9334D">
        <w:rPr>
          <w:rFonts w:ascii="Times New Roman" w:hAnsi="Times New Roman" w:cs="Times New Roman"/>
          <w:sz w:val="32"/>
          <w:szCs w:val="32"/>
        </w:rPr>
        <w:t>Меры поддержки МСБ</w:t>
      </w:r>
      <w:r w:rsidR="00EF6A0E" w:rsidRPr="00C9334D">
        <w:rPr>
          <w:rFonts w:ascii="Times New Roman" w:hAnsi="Times New Roman" w:cs="Times New Roman"/>
          <w:sz w:val="32"/>
          <w:szCs w:val="32"/>
        </w:rPr>
        <w:t>.</w:t>
      </w:r>
    </w:p>
    <w:p w14:paraId="67EB9873" w14:textId="77777777" w:rsidR="00F20972" w:rsidRPr="00C9334D" w:rsidRDefault="00F20972" w:rsidP="001E3DC3">
      <w:pPr>
        <w:pStyle w:val="a3"/>
        <w:numPr>
          <w:ilvl w:val="0"/>
          <w:numId w:val="1"/>
        </w:numPr>
        <w:shd w:val="clear" w:color="auto" w:fill="FFFFFF"/>
        <w:spacing w:after="0" w:line="427" w:lineRule="atLeast"/>
        <w:ind w:left="714" w:hanging="357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  <w:lang w:eastAsia="ru-RU"/>
        </w:rPr>
      </w:pPr>
      <w:r w:rsidRPr="00C9334D"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  <w:lang w:eastAsia="ru-RU"/>
        </w:rPr>
        <w:t>Новые формы отчетности в 2022 году</w:t>
      </w:r>
      <w:r w:rsidR="00EF6A0E" w:rsidRPr="00C9334D"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  <w:lang w:eastAsia="ru-RU"/>
        </w:rPr>
        <w:t>.</w:t>
      </w:r>
    </w:p>
    <w:p w14:paraId="54445D93" w14:textId="77777777" w:rsidR="001E3DC3" w:rsidRPr="00C9334D" w:rsidRDefault="001E3DC3" w:rsidP="001E3DC3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334D">
        <w:rPr>
          <w:rFonts w:ascii="Times New Roman" w:hAnsi="Times New Roman" w:cs="Times New Roman"/>
          <w:sz w:val="32"/>
          <w:szCs w:val="32"/>
        </w:rPr>
        <w:t xml:space="preserve">Вопросы управления. </w:t>
      </w:r>
      <w:r w:rsidRPr="00C9334D">
        <w:rPr>
          <w:rFonts w:ascii="Times New Roman" w:eastAsia="Times New Roman" w:hAnsi="Times New Roman" w:cs="Times New Roman"/>
          <w:sz w:val="32"/>
          <w:szCs w:val="32"/>
          <w:lang w:eastAsia="ru-RU"/>
        </w:rPr>
        <w:t>Некоторые аспекты успешных переговоров</w:t>
      </w:r>
      <w:r w:rsidR="00EF6A0E" w:rsidRPr="00C9334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5DC6BC86" w14:textId="77777777" w:rsidR="00EF6A0E" w:rsidRPr="00C9334D" w:rsidRDefault="00EF6A0E" w:rsidP="001E3DC3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334D">
        <w:rPr>
          <w:rFonts w:ascii="Times New Roman" w:hAnsi="Times New Roman" w:cs="Times New Roman"/>
          <w:sz w:val="32"/>
          <w:szCs w:val="32"/>
        </w:rPr>
        <w:t>Вопросы управления</w:t>
      </w:r>
      <w:r w:rsidR="00BA107E">
        <w:rPr>
          <w:rFonts w:ascii="Times New Roman" w:hAnsi="Times New Roman" w:cs="Times New Roman"/>
          <w:sz w:val="32"/>
          <w:szCs w:val="32"/>
        </w:rPr>
        <w:t xml:space="preserve"> персоналом. </w:t>
      </w:r>
      <w:r w:rsidRPr="00C9334D">
        <w:rPr>
          <w:rFonts w:ascii="Times New Roman" w:hAnsi="Times New Roman" w:cs="Times New Roman"/>
          <w:sz w:val="32"/>
          <w:szCs w:val="32"/>
        </w:rPr>
        <w:t xml:space="preserve"> Карта эмпатии.</w:t>
      </w:r>
    </w:p>
    <w:p w14:paraId="2C3B3EA4" w14:textId="77777777" w:rsidR="00EF6A0E" w:rsidRPr="00C9334D" w:rsidRDefault="00EF6A0E" w:rsidP="001E3DC3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334D">
        <w:rPr>
          <w:rFonts w:ascii="Times New Roman" w:hAnsi="Times New Roman" w:cs="Times New Roman"/>
          <w:sz w:val="32"/>
          <w:szCs w:val="32"/>
        </w:rPr>
        <w:t>Вопросы управления</w:t>
      </w:r>
      <w:r w:rsidR="00BA107E">
        <w:rPr>
          <w:rFonts w:ascii="Times New Roman" w:hAnsi="Times New Roman" w:cs="Times New Roman"/>
          <w:sz w:val="32"/>
          <w:szCs w:val="32"/>
        </w:rPr>
        <w:t xml:space="preserve"> проектами. Алгоритм проектирования.</w:t>
      </w:r>
    </w:p>
    <w:p w14:paraId="77DEEADF" w14:textId="77777777" w:rsidR="00F20972" w:rsidRPr="00C9334D" w:rsidRDefault="00F20972" w:rsidP="001E3DC3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</w:p>
    <w:p w14:paraId="3DE57049" w14:textId="216C03C3" w:rsidR="006A4E21" w:rsidRPr="0009652E" w:rsidRDefault="0009652E" w:rsidP="001E3DC3">
      <w:pPr>
        <w:spacing w:after="0"/>
        <w:rPr>
          <w:sz w:val="32"/>
          <w:szCs w:val="32"/>
          <w:lang w:val="en-US"/>
        </w:rPr>
      </w:pPr>
      <w:proofErr w:type="spellStart"/>
      <w:r>
        <w:rPr>
          <w:sz w:val="32"/>
          <w:szCs w:val="32"/>
          <w:lang w:val="en-US"/>
        </w:rPr>
        <w:t>economicrmo</w:t>
      </w:r>
      <w:proofErr w:type="spellEnd"/>
      <w:r>
        <w:rPr>
          <w:sz w:val="32"/>
          <w:szCs w:val="32"/>
          <w:lang w:val="en-US"/>
        </w:rPr>
        <w:t xml:space="preserve"> economic-rmo.44@yandex.ru</w:t>
      </w:r>
    </w:p>
    <w:sectPr w:rsidR="006A4E21" w:rsidRPr="0009652E" w:rsidSect="006A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B675D0"/>
    <w:multiLevelType w:val="hybridMultilevel"/>
    <w:tmpl w:val="1C5A2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15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0972"/>
    <w:rsid w:val="0009652E"/>
    <w:rsid w:val="001E3DC3"/>
    <w:rsid w:val="00430468"/>
    <w:rsid w:val="004613C4"/>
    <w:rsid w:val="004A6534"/>
    <w:rsid w:val="005E2B83"/>
    <w:rsid w:val="006A4E21"/>
    <w:rsid w:val="00722157"/>
    <w:rsid w:val="0098061E"/>
    <w:rsid w:val="00BA107E"/>
    <w:rsid w:val="00BD0D0F"/>
    <w:rsid w:val="00C9334D"/>
    <w:rsid w:val="00EF6A0E"/>
    <w:rsid w:val="00F2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8DD94"/>
  <w15:docId w15:val="{C2DB0B38-FC29-4EB4-A0DE-3E4AC927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Преподаватель</cp:lastModifiedBy>
  <cp:revision>11</cp:revision>
  <dcterms:created xsi:type="dcterms:W3CDTF">2022-05-24T21:05:00Z</dcterms:created>
  <dcterms:modified xsi:type="dcterms:W3CDTF">2022-06-02T06:14:00Z</dcterms:modified>
</cp:coreProperties>
</file>